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A65535" w14:paraId="5029A96C" w14:textId="77777777">
        <w:tc>
          <w:tcPr>
            <w:tcW w:w="3369" w:type="dxa"/>
          </w:tcPr>
          <w:p w14:paraId="5F750AB0" w14:textId="77777777" w:rsidR="00A65535" w:rsidRDefault="00274DBC">
            <w:pPr>
              <w:jc w:val="center"/>
              <w:rPr>
                <w:b/>
              </w:rPr>
            </w:pPr>
            <w:r>
              <w:rPr>
                <w:b/>
              </w:rPr>
              <w:t>ỦY BAN NHÂN DÂN</w:t>
            </w:r>
          </w:p>
          <w:p w14:paraId="2827DF00" w14:textId="77777777" w:rsidR="00A65535" w:rsidRDefault="00274DBC">
            <w:pPr>
              <w:jc w:val="center"/>
              <w:rPr>
                <w:b/>
              </w:rPr>
            </w:pPr>
            <w:r>
              <w:rPr>
                <w:b/>
              </w:rPr>
              <w:t>XÃ ĐỨC BỒNG</w:t>
            </w:r>
          </w:p>
          <w:p w14:paraId="1CA2CD68" w14:textId="77777777" w:rsidR="00A65535" w:rsidRDefault="00274DB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4DE402" wp14:editId="5931013C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61595</wp:posOffset>
                      </wp:positionV>
                      <wp:extent cx="1104900" cy="0"/>
                      <wp:effectExtent l="9525" t="9525" r="9525" b="952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AF84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32.7pt;margin-top:4.85pt;width:8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"/>
                  </w:pict>
                </mc:Fallback>
              </mc:AlternateContent>
            </w:r>
          </w:p>
          <w:p w14:paraId="2CAED06C" w14:textId="77777777" w:rsidR="00A65535" w:rsidRDefault="00274DBC">
            <w:pPr>
              <w:jc w:val="center"/>
            </w:pPr>
            <w:r>
              <w:t xml:space="preserve">   Số:     /GM - UBND</w:t>
            </w:r>
          </w:p>
        </w:tc>
        <w:tc>
          <w:tcPr>
            <w:tcW w:w="6520" w:type="dxa"/>
          </w:tcPr>
          <w:p w14:paraId="497E7735" w14:textId="77777777" w:rsidR="00A65535" w:rsidRDefault="00274DBC">
            <w:pPr>
              <w:rPr>
                <w:b/>
              </w:rPr>
            </w:pPr>
            <w:r>
              <w:rPr>
                <w:b/>
              </w:rPr>
              <w:t xml:space="preserve">     CỘNG HÒA XÃ HỘI CHỦ NGHĨA VIỆT NAM</w:t>
            </w:r>
          </w:p>
          <w:p w14:paraId="13AFFA08" w14:textId="77777777" w:rsidR="00A65535" w:rsidRDefault="00274DBC">
            <w:pPr>
              <w:rPr>
                <w:b/>
              </w:rPr>
            </w:pPr>
            <w:r>
              <w:rPr>
                <w:b/>
              </w:rPr>
              <w:t xml:space="preserve">                      Độc lập – Tự do- Hạnh phúc</w:t>
            </w:r>
          </w:p>
          <w:p w14:paraId="6117CD36" w14:textId="77777777" w:rsidR="00A65535" w:rsidRDefault="00274D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0932D6" wp14:editId="23F025FE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61595</wp:posOffset>
                      </wp:positionV>
                      <wp:extent cx="1790700" cy="0"/>
                      <wp:effectExtent l="9525" t="9525" r="9525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38909" id="AutoShape 4" o:spid="_x0000_s1026" type="#_x0000_t32" style="position:absolute;margin-left:87pt;margin-top:4.85pt;width:141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"/>
                  </w:pict>
                </mc:Fallback>
              </mc:AlternateContent>
            </w:r>
          </w:p>
          <w:p w14:paraId="69287552" w14:textId="0B1287ED" w:rsidR="00A65535" w:rsidRDefault="00274DBC" w:rsidP="000624A8">
            <w:r>
              <w:rPr>
                <w:i/>
              </w:rPr>
              <w:t xml:space="preserve">                </w:t>
            </w:r>
            <w:r w:rsidR="006067CA">
              <w:rPr>
                <w:i/>
              </w:rPr>
              <w:t xml:space="preserve">   </w:t>
            </w:r>
            <w:r>
              <w:rPr>
                <w:i/>
              </w:rPr>
              <w:t xml:space="preserve"> Đức Bồng, ngày 2</w:t>
            </w:r>
            <w:r w:rsidR="000624A8">
              <w:rPr>
                <w:i/>
              </w:rPr>
              <w:t>5</w:t>
            </w:r>
            <w:r>
              <w:rPr>
                <w:i/>
              </w:rPr>
              <w:t xml:space="preserve"> tháng 7 năm 202</w:t>
            </w:r>
            <w:r w:rsidR="000624A8">
              <w:rPr>
                <w:i/>
              </w:rPr>
              <w:t>4</w:t>
            </w:r>
          </w:p>
        </w:tc>
      </w:tr>
      <w:tr w:rsidR="00A65535" w14:paraId="7F6247B8" w14:textId="77777777">
        <w:tc>
          <w:tcPr>
            <w:tcW w:w="3369" w:type="dxa"/>
          </w:tcPr>
          <w:p w14:paraId="69557DE2" w14:textId="77777777" w:rsidR="00A65535" w:rsidRDefault="00A65535">
            <w:pPr>
              <w:jc w:val="center"/>
            </w:pPr>
          </w:p>
        </w:tc>
        <w:tc>
          <w:tcPr>
            <w:tcW w:w="6520" w:type="dxa"/>
          </w:tcPr>
          <w:p w14:paraId="0FCB254A" w14:textId="77777777" w:rsidR="00A65535" w:rsidRDefault="00A65535">
            <w:pPr>
              <w:rPr>
                <w:b/>
              </w:rPr>
            </w:pPr>
          </w:p>
        </w:tc>
      </w:tr>
    </w:tbl>
    <w:p w14:paraId="08CE5425" w14:textId="77777777" w:rsidR="00A65535" w:rsidRDefault="00A65535"/>
    <w:p w14:paraId="6E7ED5CC" w14:textId="77777777" w:rsidR="00A65535" w:rsidRDefault="00274DBC">
      <w:pPr>
        <w:jc w:val="center"/>
        <w:rPr>
          <w:b/>
        </w:rPr>
      </w:pPr>
      <w:r>
        <w:rPr>
          <w:b/>
        </w:rPr>
        <w:t>GIẤY MỜI</w:t>
      </w:r>
    </w:p>
    <w:p w14:paraId="12DCE275" w14:textId="77777777" w:rsidR="00A65535" w:rsidRDefault="00A65535">
      <w:pPr>
        <w:tabs>
          <w:tab w:val="left" w:pos="6315"/>
        </w:tabs>
        <w:jc w:val="both"/>
        <w:rPr>
          <w:b/>
        </w:rPr>
      </w:pPr>
    </w:p>
    <w:p w14:paraId="3EE852FC" w14:textId="568CDAE8" w:rsidR="00A65535" w:rsidRDefault="00274DBC">
      <w:pPr>
        <w:tabs>
          <w:tab w:val="left" w:pos="6315"/>
        </w:tabs>
        <w:spacing w:line="276" w:lineRule="auto"/>
        <w:jc w:val="both"/>
        <w:rPr>
          <w:bCs/>
        </w:rPr>
      </w:pPr>
      <w:r>
        <w:rPr>
          <w:b/>
        </w:rPr>
        <w:t xml:space="preserve">          </w:t>
      </w:r>
      <w:r>
        <w:t xml:space="preserve">Thực hiện kế hoạch số </w:t>
      </w:r>
      <w:r w:rsidR="00170ABF">
        <w:t>36</w:t>
      </w:r>
      <w:r>
        <w:t xml:space="preserve">/KH - UBND ngày </w:t>
      </w:r>
      <w:r w:rsidR="00170ABF">
        <w:t xml:space="preserve">04 </w:t>
      </w:r>
      <w:r>
        <w:t>tháng 07 năm 202</w:t>
      </w:r>
      <w:r w:rsidR="00170ABF">
        <w:t>4</w:t>
      </w:r>
      <w:r>
        <w:t xml:space="preserve"> về việc tổ chức các hoạt động kỷ niệm 7</w:t>
      </w:r>
      <w:r w:rsidR="00170ABF">
        <w:t>7</w:t>
      </w:r>
      <w:r>
        <w:t xml:space="preserve"> năm ngày thương binh Liệt sỹ (27/7/1947 – 27/7/202</w:t>
      </w:r>
      <w:r w:rsidR="00170ABF">
        <w:t>4</w:t>
      </w:r>
      <w:r>
        <w:t>) của UBND xã Đức Bồng. Được sự nhất trí của Ban thường vụ Đảng ủy, U</w:t>
      </w:r>
      <w:r w:rsidR="00D75736">
        <w:t xml:space="preserve">ỷ ban nhân dân </w:t>
      </w:r>
      <w:r>
        <w:t xml:space="preserve">xã Đức Bồng tổ chức </w:t>
      </w:r>
      <w:r>
        <w:rPr>
          <w:bCs/>
        </w:rPr>
        <w:t>Lễ thắp nến tri ân 7</w:t>
      </w:r>
      <w:r w:rsidR="00170ABF">
        <w:rPr>
          <w:bCs/>
        </w:rPr>
        <w:t>7</w:t>
      </w:r>
      <w:r>
        <w:rPr>
          <w:bCs/>
        </w:rPr>
        <w:t xml:space="preserve"> năm ngày thương binh Liệt sỹ (27/7/1947 – 27/7/202</w:t>
      </w:r>
      <w:r w:rsidR="00170ABF">
        <w:rPr>
          <w:bCs/>
        </w:rPr>
        <w:t>4</w:t>
      </w:r>
      <w:r>
        <w:rPr>
          <w:bCs/>
        </w:rPr>
        <w:t>).</w:t>
      </w:r>
    </w:p>
    <w:p w14:paraId="7F91021B" w14:textId="77D30289" w:rsidR="006067CA" w:rsidRDefault="006067CA" w:rsidP="006067CA">
      <w:pPr>
        <w:ind w:firstLine="567"/>
        <w:jc w:val="both"/>
        <w:rPr>
          <w:iCs/>
          <w:lang w:val="vi-VN"/>
        </w:rPr>
      </w:pPr>
      <w:r>
        <w:rPr>
          <w:b/>
          <w:iCs/>
          <w:lang w:val="vi-VN"/>
        </w:rPr>
        <w:t>1.</w:t>
      </w:r>
      <w:r w:rsidRPr="002D2A1D">
        <w:rPr>
          <w:b/>
          <w:iCs/>
          <w:lang w:val="vi-VN"/>
        </w:rPr>
        <w:t xml:space="preserve">Thời gian: </w:t>
      </w:r>
      <w:r w:rsidRPr="006067CA">
        <w:rPr>
          <w:bCs/>
          <w:iCs/>
        </w:rPr>
        <w:t>Vào lúc</w:t>
      </w:r>
      <w:r>
        <w:rPr>
          <w:b/>
          <w:iCs/>
        </w:rPr>
        <w:t xml:space="preserve"> </w:t>
      </w:r>
      <w:r w:rsidRPr="002D2A1D">
        <w:rPr>
          <w:b/>
          <w:iCs/>
          <w:lang w:val="vi-VN"/>
        </w:rPr>
        <w:t>1</w:t>
      </w:r>
      <w:r>
        <w:rPr>
          <w:b/>
          <w:iCs/>
        </w:rPr>
        <w:t>9</w:t>
      </w:r>
      <w:r>
        <w:rPr>
          <w:iCs/>
          <w:lang w:val="vi-VN"/>
        </w:rPr>
        <w:t xml:space="preserve"> giời </w:t>
      </w:r>
      <w:r w:rsidRPr="002D2A1D">
        <w:rPr>
          <w:b/>
          <w:iCs/>
          <w:lang w:val="vi-VN"/>
        </w:rPr>
        <w:t>00’</w:t>
      </w:r>
      <w:r>
        <w:rPr>
          <w:iCs/>
          <w:lang w:val="vi-VN"/>
        </w:rPr>
        <w:t xml:space="preserve">, ngày </w:t>
      </w:r>
      <w:r>
        <w:rPr>
          <w:b/>
          <w:iCs/>
        </w:rPr>
        <w:t>25</w:t>
      </w:r>
      <w:r w:rsidRPr="002D2A1D">
        <w:rPr>
          <w:b/>
          <w:iCs/>
          <w:lang w:val="vi-VN"/>
        </w:rPr>
        <w:t>/</w:t>
      </w:r>
      <w:r>
        <w:rPr>
          <w:b/>
          <w:iCs/>
        </w:rPr>
        <w:t>0</w:t>
      </w:r>
      <w:r w:rsidRPr="002D2A1D">
        <w:rPr>
          <w:b/>
          <w:iCs/>
          <w:lang w:val="vi-VN"/>
        </w:rPr>
        <w:t>7/2024</w:t>
      </w:r>
      <w:r>
        <w:rPr>
          <w:iCs/>
          <w:lang w:val="vi-VN"/>
        </w:rPr>
        <w:t xml:space="preserve"> (</w:t>
      </w:r>
      <w:r>
        <w:rPr>
          <w:iCs/>
        </w:rPr>
        <w:t>Tối thứ 5</w:t>
      </w:r>
      <w:r>
        <w:rPr>
          <w:iCs/>
          <w:lang w:val="vi-VN"/>
        </w:rPr>
        <w:t>)</w:t>
      </w:r>
    </w:p>
    <w:p w14:paraId="790ABF6A" w14:textId="3CF94836" w:rsidR="006067CA" w:rsidRPr="006067CA" w:rsidRDefault="006067CA" w:rsidP="006067CA">
      <w:pPr>
        <w:spacing w:line="276" w:lineRule="auto"/>
        <w:jc w:val="both"/>
      </w:pPr>
      <w:r>
        <w:rPr>
          <w:b/>
          <w:iCs/>
        </w:rPr>
        <w:t xml:space="preserve">        </w:t>
      </w:r>
      <w:r w:rsidRPr="001769B9">
        <w:rPr>
          <w:b/>
          <w:iCs/>
          <w:lang w:val="vi-VN"/>
        </w:rPr>
        <w:t>2. Địa điểm:</w:t>
      </w:r>
      <w:r>
        <w:rPr>
          <w:iCs/>
          <w:lang w:val="vi-VN"/>
        </w:rPr>
        <w:t xml:space="preserve"> </w:t>
      </w:r>
      <w:r>
        <w:t>Tại đài tưởng niệm các Anh hùng Liệt sỹ xã Đức Bồng</w:t>
      </w:r>
    </w:p>
    <w:p w14:paraId="3AE9E4DD" w14:textId="558FA196" w:rsidR="006067CA" w:rsidRPr="006067CA" w:rsidRDefault="006067CA" w:rsidP="006067CA">
      <w:pPr>
        <w:ind w:firstLine="567"/>
        <w:jc w:val="both"/>
        <w:rPr>
          <w:b/>
          <w:bCs/>
          <w:iCs/>
          <w:lang w:val="vi-VN"/>
        </w:rPr>
      </w:pPr>
      <w:r w:rsidRPr="00B363A6">
        <w:rPr>
          <w:b/>
          <w:iCs/>
          <w:lang w:val="vi-VN"/>
        </w:rPr>
        <w:t>3</w:t>
      </w:r>
      <w:r w:rsidRPr="00B363A6">
        <w:rPr>
          <w:b/>
          <w:iCs/>
        </w:rPr>
        <w:t>. T</w:t>
      </w:r>
      <w:r w:rsidRPr="00B363A6">
        <w:rPr>
          <w:b/>
          <w:bCs/>
          <w:iCs/>
        </w:rPr>
        <w:t>hành phần</w:t>
      </w:r>
      <w:r>
        <w:rPr>
          <w:b/>
          <w:bCs/>
          <w:iCs/>
        </w:rPr>
        <w:t xml:space="preserve"> tham dự, trân trọng kính mời: </w:t>
      </w:r>
      <w:r>
        <w:rPr>
          <w:bCs/>
        </w:rPr>
        <w:tab/>
      </w:r>
    </w:p>
    <w:p w14:paraId="13FED253" w14:textId="7A5E278E" w:rsidR="00A65535" w:rsidRDefault="00274DBC">
      <w:pPr>
        <w:spacing w:line="276" w:lineRule="auto"/>
        <w:ind w:firstLine="720"/>
        <w:jc w:val="both"/>
        <w:rPr>
          <w:b/>
          <w:i/>
          <w:iCs/>
        </w:rPr>
      </w:pPr>
      <w:r w:rsidRPr="006067CA">
        <w:rPr>
          <w:b/>
          <w:i/>
          <w:iCs/>
        </w:rPr>
        <w:t xml:space="preserve">* Ở xã: </w:t>
      </w:r>
    </w:p>
    <w:p w14:paraId="09207A49" w14:textId="394E7ACE" w:rsidR="006067CA" w:rsidRDefault="006067CA" w:rsidP="006067CA">
      <w:pPr>
        <w:ind w:firstLine="560"/>
        <w:jc w:val="both"/>
      </w:pPr>
      <w:r>
        <w:rPr>
          <w:lang w:val="vi-VN"/>
        </w:rPr>
        <w:t>- Các đồng chí trong BTV, BCH Đảng ủy, trưởng phó các ban</w:t>
      </w:r>
      <w:r>
        <w:t>,</w:t>
      </w:r>
      <w:r>
        <w:rPr>
          <w:lang w:val="vi-VN"/>
        </w:rPr>
        <w:t xml:space="preserve"> ngành đoàn thể cấp xã, cán bộ</w:t>
      </w:r>
      <w:r>
        <w:t>,</w:t>
      </w:r>
      <w:r>
        <w:rPr>
          <w:lang w:val="vi-VN"/>
        </w:rPr>
        <w:t xml:space="preserve"> công chức</w:t>
      </w:r>
      <w:r>
        <w:t>,</w:t>
      </w:r>
      <w:r>
        <w:rPr>
          <w:lang w:val="vi-VN"/>
        </w:rPr>
        <w:t xml:space="preserve"> bán chuyên trách</w:t>
      </w:r>
      <w:r>
        <w:t xml:space="preserve"> xã, Ban chỉ huy QS, Ban Công an xã; </w:t>
      </w:r>
    </w:p>
    <w:p w14:paraId="12C9F27A" w14:textId="35339B24" w:rsidR="006067CA" w:rsidRPr="006067CA" w:rsidRDefault="006067CA" w:rsidP="006067CA">
      <w:pPr>
        <w:ind w:firstLine="560"/>
        <w:jc w:val="both"/>
      </w:pPr>
      <w:r>
        <w:t xml:space="preserve">- Hiệu trưởng các trường TH, MN, trưởng trạm Y tế xã;  </w:t>
      </w:r>
    </w:p>
    <w:p w14:paraId="325BB6BA" w14:textId="77777777" w:rsidR="00A65535" w:rsidRPr="006067CA" w:rsidRDefault="00274DBC">
      <w:pPr>
        <w:spacing w:line="276" w:lineRule="auto"/>
        <w:ind w:firstLine="720"/>
        <w:jc w:val="both"/>
        <w:rPr>
          <w:b/>
          <w:i/>
          <w:iCs/>
        </w:rPr>
      </w:pPr>
      <w:r w:rsidRPr="006067CA">
        <w:rPr>
          <w:b/>
          <w:i/>
          <w:iCs/>
        </w:rPr>
        <w:t xml:space="preserve">* Ở thôn: </w:t>
      </w:r>
    </w:p>
    <w:p w14:paraId="037DD803" w14:textId="7965AB3C" w:rsidR="00A65535" w:rsidRDefault="00274DBC">
      <w:pPr>
        <w:spacing w:line="276" w:lineRule="auto"/>
        <w:jc w:val="both"/>
      </w:pPr>
      <w:r>
        <w:t xml:space="preserve">           </w:t>
      </w:r>
      <w:r w:rsidR="00D75736">
        <w:t xml:space="preserve">Các đồng chí Bí thư, </w:t>
      </w:r>
      <w:r w:rsidR="00BD55D9">
        <w:t>t</w:t>
      </w:r>
      <w:r w:rsidR="00D75736">
        <w:t>hôn trưởng</w:t>
      </w:r>
      <w:r w:rsidR="00E24E60">
        <w:t xml:space="preserve">, </w:t>
      </w:r>
      <w:r w:rsidR="00BD55D9">
        <w:t>t</w:t>
      </w:r>
      <w:r w:rsidR="00E24E60">
        <w:t>rưởng</w:t>
      </w:r>
      <w:r w:rsidR="00BD55D9">
        <w:t>, phó</w:t>
      </w:r>
      <w:r w:rsidR="00E24E60">
        <w:t xml:space="preserve"> các chi hội, chi đoàn</w:t>
      </w:r>
      <w:r>
        <w:t xml:space="preserve">;  </w:t>
      </w:r>
    </w:p>
    <w:p w14:paraId="0DD4A7C9" w14:textId="6F055D76" w:rsidR="00A65535" w:rsidRDefault="00274DBC">
      <w:pPr>
        <w:spacing w:line="276" w:lineRule="auto"/>
        <w:jc w:val="both"/>
      </w:pPr>
      <w:r>
        <w:t xml:space="preserve"> </w:t>
      </w:r>
      <w:r>
        <w:tab/>
        <w:t xml:space="preserve"> </w:t>
      </w:r>
      <w:r w:rsidR="00E24E60">
        <w:t>G</w:t>
      </w:r>
      <w:r w:rsidR="0064610C">
        <w:t>ia đình thân nhân Liệt sỹ</w:t>
      </w:r>
      <w:r w:rsidR="0064610C">
        <w:t>, c</w:t>
      </w:r>
      <w:r>
        <w:t xml:space="preserve">ác ông, </w:t>
      </w:r>
      <w:r w:rsidR="006067CA">
        <w:t>(</w:t>
      </w:r>
      <w:r>
        <w:t>bà</w:t>
      </w:r>
      <w:r w:rsidR="006067CA">
        <w:t>)</w:t>
      </w:r>
      <w:r>
        <w:t xml:space="preserve"> Thương binh, bệnh binh,</w:t>
      </w:r>
      <w:r w:rsidR="0064610C">
        <w:t xml:space="preserve"> </w:t>
      </w:r>
      <w:r>
        <w:t xml:space="preserve">và toàn thể </w:t>
      </w:r>
      <w:r w:rsidR="008817ED">
        <w:t>N</w:t>
      </w:r>
      <w:r>
        <w:t xml:space="preserve">hân dân trên địa bàn xã </w:t>
      </w:r>
      <w:r>
        <w:rPr>
          <w:i/>
        </w:rPr>
        <w:t xml:space="preserve">(Thành phần ở thôn nhờ </w:t>
      </w:r>
      <w:r w:rsidR="00D75736">
        <w:rPr>
          <w:i/>
        </w:rPr>
        <w:t xml:space="preserve">đồng chí </w:t>
      </w:r>
      <w:r>
        <w:rPr>
          <w:i/>
        </w:rPr>
        <w:t>thôn trưởng các thôn tin mời)</w:t>
      </w:r>
      <w:r>
        <w:t>.</w:t>
      </w:r>
    </w:p>
    <w:p w14:paraId="305562BD" w14:textId="77777777" w:rsidR="00A65535" w:rsidRDefault="00274DBC">
      <w:pPr>
        <w:spacing w:line="276" w:lineRule="auto"/>
        <w:jc w:val="both"/>
      </w:pPr>
      <w:r>
        <w:tab/>
        <w:t>Nhận được giấy mời kính đề nghị quý vị đại biểu và các đồng chí sắp xếp thời gian về tham dự đầy đủ, đúng thời gian quy định./.</w:t>
      </w:r>
    </w:p>
    <w:p w14:paraId="56B9A767" w14:textId="77777777" w:rsidR="00A65535" w:rsidRDefault="00A65535">
      <w:pPr>
        <w:jc w:val="both"/>
        <w:rPr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A65535" w14:paraId="5BF35CEF" w14:textId="77777777">
        <w:tc>
          <w:tcPr>
            <w:tcW w:w="4643" w:type="dxa"/>
          </w:tcPr>
          <w:p w14:paraId="2B5803D8" w14:textId="77777777" w:rsidR="00A65535" w:rsidRDefault="00274DBC">
            <w:pPr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E4A7A" wp14:editId="26AC15EB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180340</wp:posOffset>
                      </wp:positionV>
                      <wp:extent cx="5143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D2E17" id="Straight Arrow Connector 1" o:spid="_x0000_s1026" type="#_x0000_t32" style="position:absolute;margin-left:9.45pt;margin-top:14.2pt;width:40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"/>
                  </w:pict>
                </mc:Fallback>
              </mc:AlternateContent>
            </w:r>
            <w:r>
              <w:rPr>
                <w:b/>
              </w:rPr>
              <w:t>Nơi nhận</w:t>
            </w:r>
            <w:r>
              <w:rPr>
                <w:sz w:val="24"/>
                <w:szCs w:val="24"/>
              </w:rPr>
              <w:t xml:space="preserve">:   </w:t>
            </w:r>
          </w:p>
          <w:p w14:paraId="6A983EBF" w14:textId="77777777" w:rsidR="00A65535" w:rsidRDefault="00274DBC">
            <w:pPr>
              <w:jc w:val="both"/>
            </w:pPr>
            <w:r>
              <w:rPr>
                <w:sz w:val="24"/>
                <w:szCs w:val="24"/>
              </w:rPr>
              <w:t>- Như thành phần kính mời;</w:t>
            </w:r>
          </w:p>
          <w:p w14:paraId="6DAC17F3" w14:textId="2C62C654" w:rsidR="00A65535" w:rsidRDefault="00274DB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 Lưu VP</w:t>
            </w:r>
            <w:r w:rsidR="006067CA">
              <w:rPr>
                <w:sz w:val="24"/>
                <w:szCs w:val="24"/>
              </w:rPr>
              <w:t xml:space="preserve">- UBND. </w:t>
            </w:r>
            <w:r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644" w:type="dxa"/>
          </w:tcPr>
          <w:p w14:paraId="7E1FBB10" w14:textId="369FF27A" w:rsidR="00A65535" w:rsidRDefault="00274DBC">
            <w:pPr>
              <w:jc w:val="center"/>
              <w:rPr>
                <w:b/>
              </w:rPr>
            </w:pPr>
            <w:r>
              <w:rPr>
                <w:b/>
              </w:rPr>
              <w:t xml:space="preserve">TM. UỶ BAN NHÂN DÂN </w:t>
            </w:r>
          </w:p>
          <w:p w14:paraId="22584355" w14:textId="31260EB5" w:rsidR="00A65535" w:rsidRDefault="00274DBC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D75736">
              <w:rPr>
                <w:b/>
              </w:rPr>
              <w:t xml:space="preserve"> </w:t>
            </w:r>
            <w:r>
              <w:rPr>
                <w:b/>
              </w:rPr>
              <w:t xml:space="preserve"> CHỦ TỊCH</w:t>
            </w:r>
          </w:p>
          <w:p w14:paraId="2F1BEAB9" w14:textId="46C9919E" w:rsidR="00A65535" w:rsidRDefault="00A65535" w:rsidP="005B3B75">
            <w:pPr>
              <w:ind w:firstLineChars="500" w:firstLine="1405"/>
              <w:rPr>
                <w:b/>
              </w:rPr>
            </w:pPr>
          </w:p>
          <w:p w14:paraId="5D0882B0" w14:textId="77777777" w:rsidR="00A65535" w:rsidRDefault="00A65535" w:rsidP="005B3B75">
            <w:pPr>
              <w:ind w:firstLineChars="500" w:firstLine="1405"/>
              <w:rPr>
                <w:b/>
              </w:rPr>
            </w:pPr>
          </w:p>
          <w:p w14:paraId="2A8A7EB8" w14:textId="77777777" w:rsidR="00A65535" w:rsidRDefault="00A65535" w:rsidP="005B3B75">
            <w:pPr>
              <w:ind w:firstLineChars="500" w:firstLine="1405"/>
              <w:rPr>
                <w:b/>
              </w:rPr>
            </w:pPr>
          </w:p>
          <w:p w14:paraId="77DFB416" w14:textId="77777777" w:rsidR="00A65535" w:rsidRDefault="00A65535" w:rsidP="006067CA">
            <w:pPr>
              <w:rPr>
                <w:b/>
              </w:rPr>
            </w:pPr>
          </w:p>
          <w:p w14:paraId="5C0CB909" w14:textId="01418CF6" w:rsidR="00A65535" w:rsidRDefault="00D75736" w:rsidP="00D75736">
            <w:r>
              <w:rPr>
                <w:b/>
              </w:rPr>
              <w:t xml:space="preserve">              </w:t>
            </w:r>
            <w:r w:rsidR="00274DBC">
              <w:rPr>
                <w:b/>
              </w:rPr>
              <w:t xml:space="preserve"> </w:t>
            </w:r>
            <w:r w:rsidR="00E24E60">
              <w:rPr>
                <w:b/>
              </w:rPr>
              <w:t xml:space="preserve">   </w:t>
            </w:r>
            <w:r w:rsidR="00DB753B">
              <w:rPr>
                <w:b/>
              </w:rPr>
              <w:t xml:space="preserve">Nguyễn </w:t>
            </w:r>
            <w:r w:rsidR="006067CA">
              <w:rPr>
                <w:b/>
              </w:rPr>
              <w:t xml:space="preserve">Ngọc Hoán </w:t>
            </w:r>
          </w:p>
          <w:p w14:paraId="6F2370A6" w14:textId="77777777" w:rsidR="00A65535" w:rsidRDefault="00A65535">
            <w:pPr>
              <w:jc w:val="center"/>
            </w:pPr>
          </w:p>
          <w:p w14:paraId="3DA57D1A" w14:textId="77777777" w:rsidR="00A65535" w:rsidRDefault="00A65535">
            <w:pPr>
              <w:jc w:val="center"/>
            </w:pPr>
          </w:p>
          <w:p w14:paraId="10BD1E66" w14:textId="77777777" w:rsidR="00A65535" w:rsidRDefault="00A65535"/>
          <w:p w14:paraId="4243DB43" w14:textId="77777777" w:rsidR="00A65535" w:rsidRDefault="00274DBC">
            <w:pPr>
              <w:rPr>
                <w:b/>
              </w:rPr>
            </w:pPr>
            <w:r>
              <w:t xml:space="preserve">             </w:t>
            </w:r>
          </w:p>
          <w:p w14:paraId="403F799F" w14:textId="77777777" w:rsidR="00A65535" w:rsidRDefault="00A65535">
            <w:pPr>
              <w:jc w:val="center"/>
            </w:pPr>
          </w:p>
          <w:p w14:paraId="5E29B242" w14:textId="77777777" w:rsidR="00A65535" w:rsidRDefault="00A65535">
            <w:pPr>
              <w:jc w:val="center"/>
            </w:pPr>
          </w:p>
          <w:p w14:paraId="00A88498" w14:textId="77777777" w:rsidR="00A65535" w:rsidRDefault="00A65535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14:paraId="224132FD" w14:textId="77777777" w:rsidR="00A65535" w:rsidRDefault="00A65535"/>
    <w:sectPr w:rsidR="00A65535">
      <w:pgSz w:w="11907" w:h="16840"/>
      <w:pgMar w:top="1134" w:right="907" w:bottom="1134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0D58" w14:textId="77777777" w:rsidR="00355FA0" w:rsidRDefault="00355FA0">
      <w:r>
        <w:separator/>
      </w:r>
    </w:p>
  </w:endnote>
  <w:endnote w:type="continuationSeparator" w:id="0">
    <w:p w14:paraId="0CFE761F" w14:textId="77777777" w:rsidR="00355FA0" w:rsidRDefault="0035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87BF" w14:textId="77777777" w:rsidR="00355FA0" w:rsidRDefault="00355FA0">
      <w:r>
        <w:separator/>
      </w:r>
    </w:p>
  </w:footnote>
  <w:footnote w:type="continuationSeparator" w:id="0">
    <w:p w14:paraId="5215DA4A" w14:textId="77777777" w:rsidR="00355FA0" w:rsidRDefault="00355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5F"/>
    <w:rsid w:val="000413B1"/>
    <w:rsid w:val="000624A8"/>
    <w:rsid w:val="00064581"/>
    <w:rsid w:val="00106F3A"/>
    <w:rsid w:val="00170ABF"/>
    <w:rsid w:val="001914FE"/>
    <w:rsid w:val="001E25DD"/>
    <w:rsid w:val="00213CE4"/>
    <w:rsid w:val="00274192"/>
    <w:rsid w:val="00274DBC"/>
    <w:rsid w:val="003543E7"/>
    <w:rsid w:val="00355FA0"/>
    <w:rsid w:val="003718DF"/>
    <w:rsid w:val="003D0F2E"/>
    <w:rsid w:val="003D331A"/>
    <w:rsid w:val="00403840"/>
    <w:rsid w:val="00452A8F"/>
    <w:rsid w:val="00467CB1"/>
    <w:rsid w:val="004843C1"/>
    <w:rsid w:val="004C08EB"/>
    <w:rsid w:val="004E6A87"/>
    <w:rsid w:val="00505EAC"/>
    <w:rsid w:val="005502F4"/>
    <w:rsid w:val="0059136D"/>
    <w:rsid w:val="005B3B75"/>
    <w:rsid w:val="006067CA"/>
    <w:rsid w:val="0064610C"/>
    <w:rsid w:val="00656447"/>
    <w:rsid w:val="00685FB8"/>
    <w:rsid w:val="00686157"/>
    <w:rsid w:val="006C45B9"/>
    <w:rsid w:val="006E54EA"/>
    <w:rsid w:val="00704186"/>
    <w:rsid w:val="0075038C"/>
    <w:rsid w:val="00755F17"/>
    <w:rsid w:val="00757BF2"/>
    <w:rsid w:val="007676EE"/>
    <w:rsid w:val="00773B99"/>
    <w:rsid w:val="00774F84"/>
    <w:rsid w:val="007E5FB7"/>
    <w:rsid w:val="008575AC"/>
    <w:rsid w:val="008817ED"/>
    <w:rsid w:val="008E3F25"/>
    <w:rsid w:val="009F0327"/>
    <w:rsid w:val="00A65535"/>
    <w:rsid w:val="00AA02FB"/>
    <w:rsid w:val="00B30524"/>
    <w:rsid w:val="00B84CB0"/>
    <w:rsid w:val="00BD55D9"/>
    <w:rsid w:val="00C16597"/>
    <w:rsid w:val="00C51A76"/>
    <w:rsid w:val="00C53850"/>
    <w:rsid w:val="00C57BDA"/>
    <w:rsid w:val="00C61EB8"/>
    <w:rsid w:val="00CF5706"/>
    <w:rsid w:val="00D03CBC"/>
    <w:rsid w:val="00D1301A"/>
    <w:rsid w:val="00D75736"/>
    <w:rsid w:val="00DB218C"/>
    <w:rsid w:val="00DB753B"/>
    <w:rsid w:val="00DD27F0"/>
    <w:rsid w:val="00DD722E"/>
    <w:rsid w:val="00DD7ED0"/>
    <w:rsid w:val="00DE221A"/>
    <w:rsid w:val="00E24E60"/>
    <w:rsid w:val="00EA3555"/>
    <w:rsid w:val="00EE215F"/>
    <w:rsid w:val="00F40ED4"/>
    <w:rsid w:val="00F90985"/>
    <w:rsid w:val="02485D4E"/>
    <w:rsid w:val="17631398"/>
    <w:rsid w:val="17CB086F"/>
    <w:rsid w:val="1FEE1AC6"/>
    <w:rsid w:val="288307FB"/>
    <w:rsid w:val="28E06D34"/>
    <w:rsid w:val="30893D2C"/>
    <w:rsid w:val="3B4029C5"/>
    <w:rsid w:val="3D186295"/>
    <w:rsid w:val="5695400A"/>
    <w:rsid w:val="5BB44CED"/>
    <w:rsid w:val="67A41A48"/>
    <w:rsid w:val="67BA69AC"/>
    <w:rsid w:val="747E572D"/>
    <w:rsid w:val="7BAB0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0453C9"/>
  <w15:docId w15:val="{C41D0675-93B0-4B0D-B295-5405F0F3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Dang Uy Duc Bong</dc:creator>
  <cp:lastModifiedBy>Admin</cp:lastModifiedBy>
  <cp:revision>24</cp:revision>
  <cp:lastPrinted>2024-07-25T00:47:00Z</cp:lastPrinted>
  <dcterms:created xsi:type="dcterms:W3CDTF">2024-07-25T00:28:00Z</dcterms:created>
  <dcterms:modified xsi:type="dcterms:W3CDTF">2024-07-25T00:48:00Z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4CBDD9AC6DF748BD8324EA9B3DA2ADB8</vt:lpwstr>
  </property>
</Properties>
</file>